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6CC" w:rsidRDefault="00D366CC" w:rsidP="00D366CC">
      <w:pPr>
        <w:jc w:val="center"/>
        <w:rPr>
          <w:b/>
        </w:rPr>
      </w:pPr>
      <w:r>
        <w:rPr>
          <w:b/>
        </w:rPr>
        <w:t xml:space="preserve">РАБОТА С ПЕДАГОГИЧЕСКИМИ КАДРАМИ, ПОВЫШЕНИЕ ИХ КВАЛИФИКАЦИИ, </w:t>
      </w:r>
    </w:p>
    <w:p w:rsidR="00D366CC" w:rsidRPr="006E71EE" w:rsidRDefault="00D366CC" w:rsidP="00D366CC">
      <w:pPr>
        <w:jc w:val="center"/>
        <w:rPr>
          <w:b/>
        </w:rPr>
      </w:pPr>
      <w:r w:rsidRPr="006E71EE">
        <w:rPr>
          <w:b/>
        </w:rPr>
        <w:t>Аттестация педагогических работников школы</w:t>
      </w:r>
    </w:p>
    <w:p w:rsidR="00D366CC" w:rsidRPr="009718C0" w:rsidRDefault="00D366CC" w:rsidP="00D366CC">
      <w:pPr>
        <w:jc w:val="center"/>
        <w:rPr>
          <w:b/>
          <w:sz w:val="22"/>
          <w:szCs w:val="2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5381"/>
        <w:gridCol w:w="1741"/>
        <w:gridCol w:w="2143"/>
      </w:tblGrid>
      <w:tr w:rsidR="00D366CC" w:rsidRPr="009718C0" w:rsidTr="0059220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r w:rsidRPr="006E71EE">
              <w:t>№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center"/>
            </w:pPr>
            <w:r w:rsidRPr="006E71EE">
              <w:t>Содержание работы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r w:rsidRPr="006E71EE">
              <w:t xml:space="preserve">Сроки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r w:rsidRPr="006E71EE">
              <w:t xml:space="preserve">Ответственные </w:t>
            </w:r>
          </w:p>
        </w:tc>
      </w:tr>
      <w:tr w:rsidR="00D366CC" w:rsidRPr="009718C0" w:rsidTr="0059220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1.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 xml:space="preserve">Регистрация поданных   заявлений в журнале учета поданных документов.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апрель-сентябрь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Зам.</w:t>
            </w:r>
            <w:r>
              <w:t xml:space="preserve"> </w:t>
            </w:r>
            <w:r w:rsidRPr="006E71EE">
              <w:t>директора по УР Валиева Ф.М.</w:t>
            </w:r>
          </w:p>
        </w:tc>
      </w:tr>
      <w:tr w:rsidR="00D366CC" w:rsidRPr="009718C0" w:rsidTr="0059220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2.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 xml:space="preserve">Корректировка  кадров по аттестации в Управлении образования Исполнительного комитета </w:t>
            </w:r>
            <w:proofErr w:type="spellStart"/>
            <w:r w:rsidRPr="006E71EE">
              <w:t>Чистопольского</w:t>
            </w:r>
            <w:proofErr w:type="spellEnd"/>
            <w:r w:rsidRPr="006E71EE">
              <w:t xml:space="preserve"> муниципального района.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сентябрь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Директор</w:t>
            </w:r>
          </w:p>
          <w:p w:rsidR="00D366CC" w:rsidRPr="006E71EE" w:rsidRDefault="00D366CC" w:rsidP="00592207">
            <w:pPr>
              <w:jc w:val="both"/>
            </w:pPr>
            <w:r w:rsidRPr="006E71EE">
              <w:t>Зам.</w:t>
            </w:r>
            <w:r>
              <w:t xml:space="preserve"> </w:t>
            </w:r>
            <w:r w:rsidRPr="006E71EE">
              <w:t>директора по УР</w:t>
            </w:r>
          </w:p>
        </w:tc>
      </w:tr>
      <w:tr w:rsidR="00D366CC" w:rsidRPr="009718C0" w:rsidTr="0059220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3.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Формирование списка учителей общеобразовательных предметов для прохождения аттестационного тестирования в формате ЕГЭ.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 xml:space="preserve">В </w:t>
            </w:r>
            <w:proofErr w:type="spellStart"/>
            <w:r w:rsidRPr="006E71EE">
              <w:t>теч</w:t>
            </w:r>
            <w:proofErr w:type="gramStart"/>
            <w:r w:rsidRPr="006E71EE">
              <w:t>.г</w:t>
            </w:r>
            <w:proofErr w:type="gramEnd"/>
            <w:r w:rsidRPr="006E71EE">
              <w:t>ода</w:t>
            </w:r>
            <w:proofErr w:type="spellEnd"/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Зам.</w:t>
            </w:r>
            <w:r>
              <w:t xml:space="preserve"> д</w:t>
            </w:r>
            <w:r w:rsidRPr="006E71EE">
              <w:t>иректора по УР</w:t>
            </w:r>
          </w:p>
        </w:tc>
      </w:tr>
      <w:tr w:rsidR="00D366CC" w:rsidRPr="009718C0" w:rsidTr="0059220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4.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 xml:space="preserve">Формирование предварительного списка работников образования, которые подлежат обязательной аттестации на подтверждение соответствия занимаемой должности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сентябрь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Зам.</w:t>
            </w:r>
            <w:r>
              <w:t xml:space="preserve"> </w:t>
            </w:r>
            <w:r w:rsidRPr="006E71EE">
              <w:t>директора по УР</w:t>
            </w:r>
          </w:p>
        </w:tc>
      </w:tr>
      <w:tr w:rsidR="00D366CC" w:rsidRPr="009718C0" w:rsidTr="0059220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5.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Оформле</w:t>
            </w:r>
            <w:r>
              <w:t>ние стенда « Аттестация – 2020</w:t>
            </w:r>
            <w:r w:rsidRPr="006E71EE"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ежеквартально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Зам.</w:t>
            </w:r>
            <w:r>
              <w:t xml:space="preserve"> </w:t>
            </w:r>
            <w:r w:rsidRPr="006E71EE">
              <w:t>директора по УР</w:t>
            </w:r>
          </w:p>
        </w:tc>
      </w:tr>
      <w:tr w:rsidR="00D366CC" w:rsidRPr="009718C0" w:rsidTr="0059220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6.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Неделя аттестуемого, сверка личных документов (личные дела, курсовая переподготовка, справка об участии в тестировании в формате ЕГЭ, документ об образовании, аттестационные документы и т.д.)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ежеквартально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Зам.</w:t>
            </w:r>
            <w:r>
              <w:t xml:space="preserve"> </w:t>
            </w:r>
            <w:r w:rsidRPr="006E71EE">
              <w:t>директора по УР</w:t>
            </w:r>
          </w:p>
        </w:tc>
      </w:tr>
      <w:tr w:rsidR="00D366CC" w:rsidRPr="009718C0" w:rsidTr="0059220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7.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 xml:space="preserve">Представление в Управление  </w:t>
            </w:r>
            <w:proofErr w:type="gramStart"/>
            <w:r w:rsidRPr="006E71EE">
              <w:t>образования  графика проведения  открытых  аттестационных  мероприятий претендентов</w:t>
            </w:r>
            <w:proofErr w:type="gramEnd"/>
            <w:r w:rsidRPr="006E71EE">
              <w:t xml:space="preserve"> на  квалификационные  категории.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сентябрь-октябрь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Директор</w:t>
            </w:r>
          </w:p>
          <w:p w:rsidR="00D366CC" w:rsidRPr="006E71EE" w:rsidRDefault="00D366CC" w:rsidP="00592207">
            <w:pPr>
              <w:jc w:val="both"/>
            </w:pPr>
            <w:r w:rsidRPr="006E71EE">
              <w:t>Зам.</w:t>
            </w:r>
            <w:r>
              <w:t xml:space="preserve"> </w:t>
            </w:r>
            <w:r w:rsidRPr="006E71EE">
              <w:t>директора по УВР</w:t>
            </w:r>
          </w:p>
        </w:tc>
      </w:tr>
      <w:tr w:rsidR="00D366CC" w:rsidRPr="009718C0" w:rsidTr="0059220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8.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 xml:space="preserve">Подготовка аттестационных материалов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сентябрь-октябрь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Зам.</w:t>
            </w:r>
            <w:r>
              <w:t xml:space="preserve"> </w:t>
            </w:r>
            <w:r w:rsidRPr="006E71EE">
              <w:t>директора по УР</w:t>
            </w:r>
          </w:p>
        </w:tc>
      </w:tr>
      <w:tr w:rsidR="00D366CC" w:rsidRPr="009718C0" w:rsidTr="0059220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9.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Участие работников, которые подлежат обязательной аттестации на подтверждение соответствия занимаемой должности,  в  аттестационном тестировании в формате ЕГЭ и в письменном тестировании.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center"/>
            </w:pPr>
            <w:r w:rsidRPr="006E71EE"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Директор</w:t>
            </w:r>
          </w:p>
          <w:p w:rsidR="00D366CC" w:rsidRPr="006E71EE" w:rsidRDefault="00D366CC" w:rsidP="00592207">
            <w:pPr>
              <w:jc w:val="both"/>
            </w:pPr>
          </w:p>
        </w:tc>
      </w:tr>
      <w:tr w:rsidR="00D366CC" w:rsidRPr="009718C0" w:rsidTr="00592207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10.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Подведение итогов аттестации на педсовете, на совещании при директоре.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center"/>
            </w:pPr>
            <w:r w:rsidRPr="006E71EE">
              <w:t>май-июнь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Директор</w:t>
            </w:r>
          </w:p>
          <w:p w:rsidR="00D366CC" w:rsidRPr="006E71EE" w:rsidRDefault="00D366CC" w:rsidP="00592207">
            <w:pPr>
              <w:jc w:val="both"/>
            </w:pPr>
            <w:r w:rsidRPr="006E71EE">
              <w:t>Зам.</w:t>
            </w:r>
            <w:r>
              <w:t xml:space="preserve"> </w:t>
            </w:r>
            <w:r w:rsidRPr="006E71EE">
              <w:t>директора по УР</w:t>
            </w:r>
          </w:p>
        </w:tc>
      </w:tr>
      <w:tr w:rsidR="00D366CC" w:rsidRPr="009718C0" w:rsidTr="00592207">
        <w:trPr>
          <w:trHeight w:val="7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11.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 xml:space="preserve">Корректировка перспективного плана аттестации кадров.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center"/>
            </w:pPr>
            <w:r w:rsidRPr="006E71EE">
              <w:t>апрель-июнь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Директор</w:t>
            </w:r>
          </w:p>
          <w:p w:rsidR="00D366CC" w:rsidRPr="006E71EE" w:rsidRDefault="00D366CC" w:rsidP="00592207">
            <w:pPr>
              <w:jc w:val="both"/>
            </w:pPr>
            <w:r w:rsidRPr="006E71EE">
              <w:t>Зам.</w:t>
            </w:r>
            <w:r>
              <w:t xml:space="preserve"> </w:t>
            </w:r>
            <w:r w:rsidRPr="006E71EE">
              <w:t>директора по УВР</w:t>
            </w:r>
          </w:p>
        </w:tc>
      </w:tr>
      <w:tr w:rsidR="00D366CC" w:rsidRPr="009718C0" w:rsidTr="00592207">
        <w:trPr>
          <w:trHeight w:val="7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12.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E71EE">
              <w:t xml:space="preserve">Плановая курсовая подготовка педагогических работников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E71EE">
              <w:t>В течение года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CC" w:rsidRPr="006E71EE" w:rsidRDefault="00D366CC" w:rsidP="00592207">
            <w:pPr>
              <w:jc w:val="both"/>
            </w:pPr>
            <w:r w:rsidRPr="006E71EE">
              <w:t>Директор</w:t>
            </w:r>
          </w:p>
          <w:p w:rsidR="00D366CC" w:rsidRPr="006E71EE" w:rsidRDefault="00D366CC" w:rsidP="00592207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E71EE">
              <w:t>Зам.</w:t>
            </w:r>
            <w:r>
              <w:t xml:space="preserve"> </w:t>
            </w:r>
            <w:r w:rsidRPr="006E71EE">
              <w:t>директора по УВР</w:t>
            </w:r>
          </w:p>
        </w:tc>
      </w:tr>
    </w:tbl>
    <w:p w:rsidR="00D366CC" w:rsidRPr="009718C0" w:rsidRDefault="00D366CC" w:rsidP="00D366CC">
      <w:pPr>
        <w:shd w:val="clear" w:color="auto" w:fill="FFFFFF"/>
        <w:rPr>
          <w:rStyle w:val="a3"/>
          <w:b w:val="0"/>
          <w:bCs w:val="0"/>
          <w:sz w:val="22"/>
          <w:szCs w:val="22"/>
        </w:rPr>
      </w:pPr>
    </w:p>
    <w:p w:rsidR="00D366CC" w:rsidRDefault="00D366CC" w:rsidP="00D366CC">
      <w:pPr>
        <w:shd w:val="clear" w:color="auto" w:fill="FFFFFF"/>
        <w:autoSpaceDE w:val="0"/>
        <w:rPr>
          <w:b/>
          <w:color w:val="000000"/>
          <w:sz w:val="28"/>
          <w:szCs w:val="28"/>
        </w:rPr>
      </w:pPr>
    </w:p>
    <w:p w:rsidR="00D366CC" w:rsidRDefault="00D366CC" w:rsidP="00D366CC">
      <w:pPr>
        <w:shd w:val="clear" w:color="auto" w:fill="FFFFFF"/>
        <w:autoSpaceDE w:val="0"/>
        <w:rPr>
          <w:b/>
          <w:color w:val="000000"/>
          <w:sz w:val="28"/>
          <w:szCs w:val="28"/>
        </w:rPr>
      </w:pPr>
    </w:p>
    <w:p w:rsidR="00D366CC" w:rsidRDefault="00D366CC" w:rsidP="00D366CC">
      <w:pPr>
        <w:shd w:val="clear" w:color="auto" w:fill="FFFFFF"/>
        <w:autoSpaceDE w:val="0"/>
        <w:rPr>
          <w:b/>
          <w:color w:val="000000"/>
          <w:sz w:val="28"/>
          <w:szCs w:val="28"/>
        </w:rPr>
      </w:pPr>
    </w:p>
    <w:p w:rsidR="00A67B1F" w:rsidRDefault="00A67B1F">
      <w:bookmarkStart w:id="0" w:name="_GoBack"/>
      <w:bookmarkEnd w:id="0"/>
    </w:p>
    <w:sectPr w:rsidR="00A67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7F"/>
    <w:rsid w:val="00A67B1F"/>
    <w:rsid w:val="00C8637F"/>
    <w:rsid w:val="00D3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66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66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1632</Characters>
  <Application>Microsoft Office Word</Application>
  <DocSecurity>0</DocSecurity>
  <Lines>13</Lines>
  <Paragraphs>3</Paragraphs>
  <ScaleCrop>false</ScaleCrop>
  <Company>Home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Ахат</dc:creator>
  <cp:keywords/>
  <dc:description/>
  <cp:lastModifiedBy>Ахат</cp:lastModifiedBy>
  <cp:revision>2</cp:revision>
  <dcterms:created xsi:type="dcterms:W3CDTF">2020-11-27T15:15:00Z</dcterms:created>
  <dcterms:modified xsi:type="dcterms:W3CDTF">2020-11-27T15:16:00Z</dcterms:modified>
</cp:coreProperties>
</file>